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B74" w:rsidRDefault="00C377B9" w:rsidP="00554B10">
      <w:r w:rsidRPr="00C377B9">
        <w:t xml:space="preserve">Shane </w:t>
      </w:r>
      <w:proofErr w:type="spellStart"/>
      <w:r w:rsidRPr="00C377B9">
        <w:t>Schneck</w:t>
      </w:r>
      <w:proofErr w:type="spellEnd"/>
      <w:r w:rsidRPr="00C377B9">
        <w:t xml:space="preserve"> è un designer americano con sede in Svezia, dove ha fondato il suo studio Office for Design a Stoccolma nel 2010. Internazionale nel suo atteggiamento e nei suoi orizzonti, ha vissuto e lavorato a Milano con lo studio Piero </w:t>
      </w:r>
      <w:proofErr w:type="spellStart"/>
      <w:r w:rsidRPr="00C377B9">
        <w:t>Lissoni</w:t>
      </w:r>
      <w:proofErr w:type="spellEnd"/>
      <w:r w:rsidRPr="00C377B9">
        <w:t xml:space="preserve">. Il suo lavoro ha ricevuto riconoscimenti internazionali, vincendo i premi </w:t>
      </w:r>
      <w:proofErr w:type="spellStart"/>
      <w:r w:rsidRPr="00C377B9">
        <w:t>Red</w:t>
      </w:r>
      <w:proofErr w:type="spellEnd"/>
      <w:r w:rsidRPr="00C377B9">
        <w:t xml:space="preserve"> Dot, </w:t>
      </w:r>
      <w:proofErr w:type="spellStart"/>
      <w:r w:rsidRPr="00C377B9">
        <w:t>iF</w:t>
      </w:r>
      <w:proofErr w:type="spellEnd"/>
      <w:r w:rsidRPr="00C377B9">
        <w:t xml:space="preserve"> e Wallpaper design. La sua filosofia di design è creare prodotti semplici ma innovativi che sfidino gli standard del settore. I suoi prodotti spesso contengono un elemento di sorpresa o sono in qualche modo giocosi o audaci nella loro concezione</w:t>
      </w:r>
      <w:r>
        <w:t xml:space="preserve"> oltre che</w:t>
      </w:r>
      <w:r w:rsidRPr="00C377B9">
        <w:t xml:space="preserve"> nel loro colore, forma o uso dei materiali. </w:t>
      </w:r>
    </w:p>
    <w:p w:rsidR="00C377B9" w:rsidRDefault="00C377B9" w:rsidP="00554B10"/>
    <w:p w:rsidR="00C377B9" w:rsidRDefault="00C377B9" w:rsidP="00C377B9">
      <w:pPr>
        <w:textAlignment w:val="baseline"/>
        <w:rPr>
          <w:rFonts w:eastAsia="Times New Roman"/>
        </w:rPr>
      </w:pPr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Shane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Schneck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is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an American designer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based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Sweden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,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where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he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founded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his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Office for Design studio in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Stockholm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 2010. International in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his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attitude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and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outlook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, he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previously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lived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and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worked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 Milan with the Piero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Lissoni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studio. His work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has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received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international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recognition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,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winning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Red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Dot,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iF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and Wallpaper design awards. His design ethos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is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to create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simple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yet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innovative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products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that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challenge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industry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standards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. His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products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often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contain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an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element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of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surprise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, or are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somehow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playful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or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bold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their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conception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.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Perhaps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in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their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colour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,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form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 or use of </w:t>
      </w:r>
      <w:proofErr w:type="spellStart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>materials</w:t>
      </w:r>
      <w:proofErr w:type="spellEnd"/>
      <w:r>
        <w:rPr>
          <w:rFonts w:ascii="Helvetica" w:eastAsia="Times New Roman" w:hAnsi="Helvetica"/>
          <w:color w:val="0A0A0A"/>
          <w:sz w:val="20"/>
          <w:szCs w:val="20"/>
          <w:shd w:val="clear" w:color="auto" w:fill="F2F2F2"/>
        </w:rPr>
        <w:t xml:space="preserve">. </w:t>
      </w:r>
      <w:bookmarkStart w:id="0" w:name="_GoBack"/>
      <w:bookmarkEnd w:id="0"/>
    </w:p>
    <w:p w:rsidR="00C377B9" w:rsidRPr="00554B10" w:rsidRDefault="00C377B9" w:rsidP="00554B10"/>
    <w:sectPr w:rsidR="00C377B9" w:rsidRPr="00554B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1E0"/>
    <w:rsid w:val="00156FEE"/>
    <w:rsid w:val="002D71E0"/>
    <w:rsid w:val="002F2335"/>
    <w:rsid w:val="00554B10"/>
    <w:rsid w:val="00AA18B8"/>
    <w:rsid w:val="00C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A9C9"/>
  <w15:chartTrackingRefBased/>
  <w15:docId w15:val="{CC1B2242-A015-42E2-8060-5B7EC94B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D71E0"/>
    <w:pPr>
      <w:spacing w:after="0" w:line="240" w:lineRule="auto"/>
    </w:pPr>
    <w:rPr>
      <w:rFonts w:ascii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A18B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1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Nicoletta</dc:creator>
  <cp:keywords/>
  <dc:description/>
  <cp:lastModifiedBy>Nicoletta</cp:lastModifiedBy>
  <cp:revision>2</cp:revision>
  <dcterms:created xsi:type="dcterms:W3CDTF">2019-03-06T17:34:00Z</dcterms:created>
  <dcterms:modified xsi:type="dcterms:W3CDTF">2019-03-06T17:34:00Z</dcterms:modified>
</cp:coreProperties>
</file>